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Times New Roman" w:hAnsi="Times New Roman" w:eastAsia="微软雅黑" w:cs="Times New Roman"/>
          <w:b/>
          <w:bCs/>
          <w:color w:val="002060"/>
          <w:sz w:val="40"/>
          <w:szCs w:val="40"/>
          <w:lang w:val="en-US" w:eastAsia="zh-CN"/>
        </w:rPr>
      </w:pPr>
      <w:bookmarkStart w:id="0" w:name="_GoBack"/>
      <w:r>
        <w:rPr>
          <w:rFonts w:hint="default" w:ascii="Times New Roman" w:hAnsi="Times New Roman" w:cs="Times New Roma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-913765</wp:posOffset>
            </wp:positionV>
            <wp:extent cx="7565390" cy="10701020"/>
            <wp:effectExtent l="0" t="0" r="16510" b="5080"/>
            <wp:wrapNone/>
            <wp:docPr id="4" name="图片 4" descr="5aab39a43f3f5ea3a956f6b2f49e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5aab39a43f3f5ea3a956f6b2f49e75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65390" cy="10701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>
      <w:pPr>
        <w:jc w:val="center"/>
        <w:rPr>
          <w:rFonts w:hint="eastAsia" w:ascii="Times New Roman" w:hAnsi="Times New Roman" w:eastAsia="微软雅黑" w:cs="Times New Roman"/>
          <w:b/>
          <w:bCs/>
          <w:color w:val="E8759C"/>
          <w:sz w:val="40"/>
          <w:szCs w:val="40"/>
          <w:lang w:val="en-US" w:eastAsia="zh-CN"/>
        </w:rPr>
      </w:pPr>
      <w:r>
        <w:rPr>
          <w:rFonts w:hint="eastAsia" w:ascii="Times New Roman" w:hAnsi="Times New Roman" w:eastAsia="微软雅黑" w:cs="Times New Roman"/>
          <w:b/>
          <w:bCs/>
          <w:color w:val="E8759C"/>
          <w:sz w:val="40"/>
          <w:szCs w:val="40"/>
          <w:lang w:val="en-US" w:eastAsia="zh-CN"/>
        </w:rPr>
        <w:t>参会回执</w:t>
      </w:r>
    </w:p>
    <w:tbl>
      <w:tblPr>
        <w:tblStyle w:val="12"/>
        <w:tblW w:w="95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0"/>
        <w:gridCol w:w="2175"/>
        <w:gridCol w:w="2313"/>
        <w:gridCol w:w="1737"/>
        <w:gridCol w:w="19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400" w:type="dxa"/>
            <w:vAlign w:val="center"/>
          </w:tcPr>
          <w:p>
            <w:pPr>
              <w:spacing w:line="240" w:lineRule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单位名称</w:t>
            </w:r>
          </w:p>
        </w:tc>
        <w:tc>
          <w:tcPr>
            <w:tcW w:w="8188" w:type="dxa"/>
            <w:gridSpan w:val="4"/>
          </w:tcPr>
          <w:p>
            <w:pPr>
              <w:spacing w:line="240" w:lineRule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400" w:type="dxa"/>
            <w:vAlign w:val="center"/>
          </w:tcPr>
          <w:p>
            <w:pPr>
              <w:spacing w:line="240" w:lineRule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企业类型</w:t>
            </w:r>
          </w:p>
        </w:tc>
        <w:tc>
          <w:tcPr>
            <w:tcW w:w="8188" w:type="dxa"/>
            <w:gridSpan w:val="4"/>
            <w:vAlign w:val="center"/>
          </w:tcPr>
          <w:p>
            <w:pPr>
              <w:spacing w:line="240" w:lineRule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□矿山 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冶炼厂 □加工企业 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贸易商 □船代物流□金融投资 □下游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400" w:type="dxa"/>
            <w:vAlign w:val="center"/>
          </w:tcPr>
          <w:p>
            <w:pPr>
              <w:spacing w:line="240" w:lineRule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姓   名</w:t>
            </w:r>
          </w:p>
        </w:tc>
        <w:tc>
          <w:tcPr>
            <w:tcW w:w="2175" w:type="dxa"/>
            <w:vAlign w:val="center"/>
          </w:tcPr>
          <w:p>
            <w:pPr>
              <w:spacing w:line="240" w:lineRule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职务</w:t>
            </w:r>
          </w:p>
        </w:tc>
        <w:tc>
          <w:tcPr>
            <w:tcW w:w="2313" w:type="dxa"/>
            <w:vAlign w:val="center"/>
          </w:tcPr>
          <w:p>
            <w:pPr>
              <w:spacing w:line="240" w:lineRule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电话</w:t>
            </w:r>
          </w:p>
        </w:tc>
        <w:tc>
          <w:tcPr>
            <w:tcW w:w="1737" w:type="dxa"/>
            <w:vAlign w:val="center"/>
          </w:tcPr>
          <w:p>
            <w:pPr>
              <w:spacing w:line="240" w:lineRule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手机</w:t>
            </w:r>
          </w:p>
        </w:tc>
        <w:tc>
          <w:tcPr>
            <w:tcW w:w="1963" w:type="dxa"/>
            <w:vAlign w:val="center"/>
          </w:tcPr>
          <w:p>
            <w:pPr>
              <w:spacing w:line="240" w:lineRule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400" w:type="dxa"/>
          </w:tcPr>
          <w:p>
            <w:pPr>
              <w:spacing w:line="240" w:lineRule="auto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  <w:tc>
          <w:tcPr>
            <w:tcW w:w="2175" w:type="dxa"/>
          </w:tcPr>
          <w:p>
            <w:pPr>
              <w:spacing w:line="240" w:lineRule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2313" w:type="dxa"/>
          </w:tcPr>
          <w:p>
            <w:pPr>
              <w:spacing w:line="240" w:lineRule="auto"/>
              <w:rPr>
                <w:rFonts w:hint="default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  <w:tc>
          <w:tcPr>
            <w:tcW w:w="1737" w:type="dxa"/>
          </w:tcPr>
          <w:p>
            <w:pPr>
              <w:spacing w:line="240" w:lineRule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963" w:type="dxa"/>
          </w:tcPr>
          <w:p>
            <w:pPr>
              <w:spacing w:line="240" w:lineRule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400" w:type="dxa"/>
          </w:tcPr>
          <w:p>
            <w:pPr>
              <w:spacing w:line="240" w:lineRule="auto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  <w:tc>
          <w:tcPr>
            <w:tcW w:w="2175" w:type="dxa"/>
          </w:tcPr>
          <w:p>
            <w:pPr>
              <w:spacing w:line="240" w:lineRule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2313" w:type="dxa"/>
          </w:tcPr>
          <w:p>
            <w:pPr>
              <w:spacing w:line="240" w:lineRule="auto"/>
              <w:rPr>
                <w:rFonts w:hint="default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  <w:tc>
          <w:tcPr>
            <w:tcW w:w="1737" w:type="dxa"/>
          </w:tcPr>
          <w:p>
            <w:pPr>
              <w:spacing w:line="240" w:lineRule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963" w:type="dxa"/>
          </w:tcPr>
          <w:p>
            <w:pPr>
              <w:spacing w:line="240" w:lineRule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400" w:type="dxa"/>
          </w:tcPr>
          <w:p>
            <w:pPr>
              <w:spacing w:line="240" w:lineRule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企业宣传</w:t>
            </w:r>
          </w:p>
        </w:tc>
        <w:tc>
          <w:tcPr>
            <w:tcW w:w="8188" w:type="dxa"/>
            <w:gridSpan w:val="4"/>
          </w:tcPr>
          <w:p>
            <w:pPr>
              <w:spacing w:line="240" w:lineRule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□晚宴冠名 □展台宣传 □资料袋冠名 □椅套冠名 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定制笔记本 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代表证冠名 □酒水水冠名 □logo笔冠名 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X展架宣传 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代表证冠名 </w:t>
            </w:r>
          </w:p>
          <w:p>
            <w:pPr>
              <w:spacing w:line="240" w:lineRule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□会刊彩页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赞助方案详见会议赞助细则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400" w:type="dxa"/>
            <w:vAlign w:val="center"/>
          </w:tcPr>
          <w:p>
            <w:pPr>
              <w:spacing w:line="240" w:lineRule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住宿预订</w:t>
            </w:r>
          </w:p>
        </w:tc>
        <w:tc>
          <w:tcPr>
            <w:tcW w:w="8188" w:type="dxa"/>
            <w:gridSpan w:val="4"/>
          </w:tcPr>
          <w:p>
            <w:pPr>
              <w:spacing w:line="240" w:lineRule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□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大床房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550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（含单早）共    间  入住时间         </w:t>
            </w:r>
          </w:p>
          <w:p>
            <w:pPr>
              <w:spacing w:line="240" w:lineRule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□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双床房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550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（含双早）共    间  入住时间                 </w:t>
            </w:r>
          </w:p>
          <w:p>
            <w:pPr>
              <w:spacing w:line="240" w:lineRule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注：如需升级房型，需补足差价，具体房费价格可向会务组咨询。</w:t>
            </w:r>
          </w:p>
          <w:p>
            <w:pPr>
              <w:spacing w:line="240" w:lineRule="auto"/>
              <w:ind w:left="440" w:leftChars="200" w:firstLine="0" w:firstLineChars="0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预订请联系酒店预订部 请报“上海钢联”用户xxx预订3月XX日和XX日X晚 xx房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自付，可享受会议优惠协议价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。联系电话：0510-88908888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400" w:type="dxa"/>
            <w:vMerge w:val="restart"/>
            <w:vAlign w:val="center"/>
          </w:tcPr>
          <w:p>
            <w:pPr>
              <w:spacing w:line="240" w:lineRule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参会费用</w:t>
            </w:r>
          </w:p>
        </w:tc>
        <w:tc>
          <w:tcPr>
            <w:tcW w:w="2175" w:type="dxa"/>
            <w:vAlign w:val="center"/>
          </w:tcPr>
          <w:p>
            <w:pPr>
              <w:spacing w:line="240" w:lineRule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标准</w:t>
            </w:r>
          </w:p>
        </w:tc>
        <w:tc>
          <w:tcPr>
            <w:tcW w:w="2313" w:type="dxa"/>
            <w:vAlign w:val="center"/>
          </w:tcPr>
          <w:p>
            <w:pPr>
              <w:spacing w:line="240" w:lineRule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月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日前</w:t>
            </w:r>
          </w:p>
        </w:tc>
        <w:tc>
          <w:tcPr>
            <w:tcW w:w="1737" w:type="dxa"/>
            <w:vAlign w:val="center"/>
          </w:tcPr>
          <w:p>
            <w:pPr>
              <w:spacing w:line="240" w:lineRule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月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日后</w:t>
            </w:r>
          </w:p>
        </w:tc>
        <w:tc>
          <w:tcPr>
            <w:tcW w:w="1963" w:type="dxa"/>
            <w:vAlign w:val="center"/>
          </w:tcPr>
          <w:p>
            <w:pPr>
              <w:spacing w:line="240" w:lineRule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现场报名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400" w:type="dxa"/>
            <w:vMerge w:val="continue"/>
            <w:vAlign w:val="center"/>
          </w:tcPr>
          <w:p>
            <w:pPr>
              <w:spacing w:line="240" w:lineRule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2175" w:type="dxa"/>
            <w:vAlign w:val="center"/>
          </w:tcPr>
          <w:p>
            <w:pPr>
              <w:spacing w:line="240" w:lineRule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会员单位</w:t>
            </w:r>
          </w:p>
        </w:tc>
        <w:tc>
          <w:tcPr>
            <w:tcW w:w="2313" w:type="dxa"/>
            <w:vAlign w:val="center"/>
          </w:tcPr>
          <w:p>
            <w:pPr>
              <w:spacing w:line="240" w:lineRule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1500元/人</w:t>
            </w:r>
          </w:p>
        </w:tc>
        <w:tc>
          <w:tcPr>
            <w:tcW w:w="1737" w:type="dxa"/>
            <w:vAlign w:val="center"/>
          </w:tcPr>
          <w:p>
            <w:pPr>
              <w:spacing w:line="240" w:lineRule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1800元/人</w:t>
            </w:r>
          </w:p>
        </w:tc>
        <w:tc>
          <w:tcPr>
            <w:tcW w:w="1963" w:type="dxa"/>
            <w:vAlign w:val="center"/>
          </w:tcPr>
          <w:p>
            <w:pPr>
              <w:spacing w:line="240" w:lineRule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2000元/人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400" w:type="dxa"/>
            <w:vMerge w:val="continue"/>
            <w:vAlign w:val="center"/>
          </w:tcPr>
          <w:p>
            <w:pPr>
              <w:spacing w:line="240" w:lineRule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2175" w:type="dxa"/>
            <w:vAlign w:val="center"/>
          </w:tcPr>
          <w:p>
            <w:pPr>
              <w:spacing w:line="240" w:lineRule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非会员单位</w:t>
            </w:r>
          </w:p>
        </w:tc>
        <w:tc>
          <w:tcPr>
            <w:tcW w:w="2313" w:type="dxa"/>
            <w:vAlign w:val="center"/>
          </w:tcPr>
          <w:p>
            <w:pPr>
              <w:spacing w:line="240" w:lineRule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1800元/人</w:t>
            </w:r>
          </w:p>
        </w:tc>
        <w:tc>
          <w:tcPr>
            <w:tcW w:w="1737" w:type="dxa"/>
            <w:vAlign w:val="center"/>
          </w:tcPr>
          <w:p>
            <w:pPr>
              <w:spacing w:line="240" w:lineRule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2000元/人</w:t>
            </w:r>
          </w:p>
        </w:tc>
        <w:tc>
          <w:tcPr>
            <w:tcW w:w="1963" w:type="dxa"/>
            <w:vAlign w:val="center"/>
          </w:tcPr>
          <w:p>
            <w:pPr>
              <w:spacing w:line="240" w:lineRule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2000元/人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400" w:type="dxa"/>
            <w:vMerge w:val="continue"/>
          </w:tcPr>
          <w:p>
            <w:pPr>
              <w:spacing w:line="240" w:lineRule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2175" w:type="dxa"/>
            <w:vAlign w:val="center"/>
          </w:tcPr>
          <w:p>
            <w:pPr>
              <w:spacing w:line="240" w:lineRule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外资机构</w:t>
            </w:r>
          </w:p>
        </w:tc>
        <w:tc>
          <w:tcPr>
            <w:tcW w:w="2313" w:type="dxa"/>
            <w:vAlign w:val="center"/>
          </w:tcPr>
          <w:p>
            <w:pPr>
              <w:spacing w:line="240" w:lineRule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50美金/人</w:t>
            </w:r>
          </w:p>
        </w:tc>
        <w:tc>
          <w:tcPr>
            <w:tcW w:w="1737" w:type="dxa"/>
            <w:vAlign w:val="center"/>
          </w:tcPr>
          <w:p>
            <w:pPr>
              <w:spacing w:line="240" w:lineRule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00美金/人</w:t>
            </w:r>
          </w:p>
        </w:tc>
        <w:tc>
          <w:tcPr>
            <w:tcW w:w="1963" w:type="dxa"/>
            <w:vAlign w:val="center"/>
          </w:tcPr>
          <w:p>
            <w:pPr>
              <w:spacing w:line="240" w:lineRule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50美金/人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400" w:type="dxa"/>
            <w:vAlign w:val="center"/>
          </w:tcPr>
          <w:p>
            <w:pPr>
              <w:spacing w:line="240" w:lineRule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对公账户</w:t>
            </w:r>
          </w:p>
        </w:tc>
        <w:tc>
          <w:tcPr>
            <w:tcW w:w="8188" w:type="dxa"/>
            <w:gridSpan w:val="4"/>
          </w:tcPr>
          <w:p>
            <w:pPr>
              <w:spacing w:line="240" w:lineRule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开户行: 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zh-CN"/>
              </w:rPr>
              <w:t>中国建设银行股份有限公司上海大场支行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                             </w:t>
            </w:r>
          </w:p>
          <w:p>
            <w:pPr>
              <w:spacing w:line="240" w:lineRule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户  名: 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zh-CN"/>
              </w:rPr>
              <w:t>上海钢联资讯科技有限公司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                  </w:t>
            </w:r>
          </w:p>
          <w:p>
            <w:pPr>
              <w:spacing w:line="240" w:lineRule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帐  号: 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zh-CN"/>
              </w:rPr>
              <w:t>31001529000050008331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400" w:type="dxa"/>
            <w:vAlign w:val="center"/>
          </w:tcPr>
          <w:p>
            <w:pPr>
              <w:spacing w:line="240" w:lineRule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扫码支付</w:t>
            </w:r>
          </w:p>
        </w:tc>
        <w:tc>
          <w:tcPr>
            <w:tcW w:w="8188" w:type="dxa"/>
            <w:gridSpan w:val="4"/>
          </w:tcPr>
          <w:p>
            <w:pPr>
              <w:spacing w:line="240" w:lineRule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drawing>
                <wp:inline distT="0" distB="0" distL="114300" distR="114300">
                  <wp:extent cx="824865" cy="846455"/>
                  <wp:effectExtent l="0" t="0" r="13335" b="10795"/>
                  <wp:docPr id="10" name="图片 10" descr="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0" descr="0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4865" cy="846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588" w:type="dxa"/>
            <w:gridSpan w:val="5"/>
          </w:tcPr>
          <w:p>
            <w:pPr>
              <w:spacing w:line="240" w:lineRule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注意事项：</w:t>
            </w:r>
          </w:p>
          <w:p>
            <w:pPr>
              <w:spacing w:line="240" w:lineRule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1.汇款时请注明“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2024（第三届）不锈钢产业链供需交流大会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”字样，</w:t>
            </w:r>
          </w:p>
          <w:p>
            <w:pPr>
              <w:spacing w:line="240" w:lineRule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2.参会费用包括会议费、资料费、餐费，不含住宿、交通。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400" w:type="dxa"/>
            <w:vAlign w:val="center"/>
          </w:tcPr>
          <w:p>
            <w:pPr>
              <w:spacing w:line="240" w:lineRule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会务联系</w:t>
            </w:r>
          </w:p>
        </w:tc>
        <w:tc>
          <w:tcPr>
            <w:tcW w:w="8188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440" w:firstLineChars="200"/>
              <w:jc w:val="both"/>
              <w:textAlignment w:val="auto"/>
              <w:outlineLvl w:val="9"/>
              <w:rPr>
                <w:rFonts w:hint="default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 xml:space="preserve">王雨萌13191771896              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高明15026906798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 xml:space="preserve"> </w:t>
            </w:r>
          </w:p>
        </w:tc>
      </w:tr>
    </w:tbl>
    <w:p>
      <w:pPr>
        <w:spacing w:line="360" w:lineRule="auto"/>
        <w:rPr>
          <w:rFonts w:hint="eastAsia" w:asciiTheme="minorEastAsia" w:hAnsiTheme="minorEastAsia" w:cstheme="minorEastAsia"/>
          <w:sz w:val="22"/>
          <w:szCs w:val="22"/>
          <w:lang w:val="en-US" w:eastAsia="zh-CN"/>
        </w:rPr>
      </w:pPr>
    </w:p>
    <w:p>
      <w:pPr>
        <w:spacing w:line="360" w:lineRule="auto"/>
        <w:rPr>
          <w:rFonts w:hint="default" w:asciiTheme="minorEastAsia" w:hAnsiTheme="minorEastAsia" w:cstheme="minorEastAsia"/>
          <w:sz w:val="22"/>
          <w:szCs w:val="22"/>
          <w:lang w:val="en-US" w:eastAsia="zh-CN"/>
        </w:rPr>
      </w:pPr>
    </w:p>
    <w:sectPr>
      <w:headerReference r:id="rId5" w:type="default"/>
      <w:pgSz w:w="11910" w:h="16840"/>
      <w:pgMar w:top="1440" w:right="1803" w:bottom="1440" w:left="1803" w:header="720" w:footer="720" w:gutter="0"/>
      <w:cols w:space="0" w:num="1"/>
      <w:rtlGutter w:val="0"/>
      <w:docGrid w:linePitch="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spacing w:line="14" w:lineRule="auto"/>
      <w:rPr>
        <w:rFonts w:hint="eastAsia" w:eastAsia="微软雅黑"/>
        <w:sz w:val="20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isplayBackgroundShape w:val="1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BmOTAxZjdhYWYzNGQ1Njk1Yzk2ZGMwMWFlNTBiOTkifQ=="/>
  </w:docVars>
  <w:rsids>
    <w:rsidRoot w:val="00000000"/>
    <w:rsid w:val="007B0876"/>
    <w:rsid w:val="008C0AA0"/>
    <w:rsid w:val="00963AFE"/>
    <w:rsid w:val="01722F60"/>
    <w:rsid w:val="01BA6A0A"/>
    <w:rsid w:val="01EA5C5D"/>
    <w:rsid w:val="02C96BE8"/>
    <w:rsid w:val="031F404B"/>
    <w:rsid w:val="03324742"/>
    <w:rsid w:val="036E3FBB"/>
    <w:rsid w:val="03C5365F"/>
    <w:rsid w:val="0411161F"/>
    <w:rsid w:val="04142AF6"/>
    <w:rsid w:val="0456122A"/>
    <w:rsid w:val="047854A6"/>
    <w:rsid w:val="04DF2BB8"/>
    <w:rsid w:val="04F30CFC"/>
    <w:rsid w:val="054130B6"/>
    <w:rsid w:val="05593A7C"/>
    <w:rsid w:val="05673869"/>
    <w:rsid w:val="059647D4"/>
    <w:rsid w:val="065A1D15"/>
    <w:rsid w:val="06F77B9F"/>
    <w:rsid w:val="073220A8"/>
    <w:rsid w:val="079F20D2"/>
    <w:rsid w:val="081D1B8A"/>
    <w:rsid w:val="084E3E13"/>
    <w:rsid w:val="090F00D0"/>
    <w:rsid w:val="09781191"/>
    <w:rsid w:val="097A1AFC"/>
    <w:rsid w:val="09956AD5"/>
    <w:rsid w:val="09DA710B"/>
    <w:rsid w:val="09E162A4"/>
    <w:rsid w:val="0A071AF5"/>
    <w:rsid w:val="0A6E6CF8"/>
    <w:rsid w:val="0A753712"/>
    <w:rsid w:val="0AC71D90"/>
    <w:rsid w:val="0ACF434F"/>
    <w:rsid w:val="0AE672AB"/>
    <w:rsid w:val="0AF54CEA"/>
    <w:rsid w:val="0B0F22DA"/>
    <w:rsid w:val="0B6F08B9"/>
    <w:rsid w:val="0B6F7F62"/>
    <w:rsid w:val="0B7F73B9"/>
    <w:rsid w:val="0BE97DF2"/>
    <w:rsid w:val="0BFC3932"/>
    <w:rsid w:val="0C7650A1"/>
    <w:rsid w:val="0CBB6218"/>
    <w:rsid w:val="0DD00627"/>
    <w:rsid w:val="0DDD37CF"/>
    <w:rsid w:val="0E2350DD"/>
    <w:rsid w:val="0E397A13"/>
    <w:rsid w:val="0E93359F"/>
    <w:rsid w:val="0EAE691A"/>
    <w:rsid w:val="0F05224A"/>
    <w:rsid w:val="0F1A69AF"/>
    <w:rsid w:val="0F22754A"/>
    <w:rsid w:val="0FEF544F"/>
    <w:rsid w:val="10462654"/>
    <w:rsid w:val="1148126F"/>
    <w:rsid w:val="119760B9"/>
    <w:rsid w:val="11CE76CF"/>
    <w:rsid w:val="11E41718"/>
    <w:rsid w:val="122A4930"/>
    <w:rsid w:val="12B712CF"/>
    <w:rsid w:val="139834CF"/>
    <w:rsid w:val="13A85A75"/>
    <w:rsid w:val="13C926C9"/>
    <w:rsid w:val="13F620A0"/>
    <w:rsid w:val="14350465"/>
    <w:rsid w:val="14457A7C"/>
    <w:rsid w:val="14A4495F"/>
    <w:rsid w:val="14AE483C"/>
    <w:rsid w:val="153F5241"/>
    <w:rsid w:val="15962866"/>
    <w:rsid w:val="15BB4E56"/>
    <w:rsid w:val="15EA4C27"/>
    <w:rsid w:val="1692380C"/>
    <w:rsid w:val="16A11CF7"/>
    <w:rsid w:val="16A50D85"/>
    <w:rsid w:val="16AC15F9"/>
    <w:rsid w:val="16DD55DA"/>
    <w:rsid w:val="17436F65"/>
    <w:rsid w:val="174F38AE"/>
    <w:rsid w:val="175408F3"/>
    <w:rsid w:val="1760163B"/>
    <w:rsid w:val="18377A91"/>
    <w:rsid w:val="190B7320"/>
    <w:rsid w:val="192A2929"/>
    <w:rsid w:val="19900504"/>
    <w:rsid w:val="19967574"/>
    <w:rsid w:val="19A253D3"/>
    <w:rsid w:val="19C81D24"/>
    <w:rsid w:val="19D46EF9"/>
    <w:rsid w:val="1AE55825"/>
    <w:rsid w:val="1B014D1B"/>
    <w:rsid w:val="1B596248"/>
    <w:rsid w:val="1BE10A46"/>
    <w:rsid w:val="1C5976A9"/>
    <w:rsid w:val="1C5B2B6F"/>
    <w:rsid w:val="1C6639F3"/>
    <w:rsid w:val="1C9A1AD3"/>
    <w:rsid w:val="1C9E067F"/>
    <w:rsid w:val="1CE60476"/>
    <w:rsid w:val="1D385200"/>
    <w:rsid w:val="1D7A1C8C"/>
    <w:rsid w:val="1E133641"/>
    <w:rsid w:val="1E1666AD"/>
    <w:rsid w:val="1E252FBC"/>
    <w:rsid w:val="1E614567"/>
    <w:rsid w:val="1ED77527"/>
    <w:rsid w:val="1F841754"/>
    <w:rsid w:val="202214B2"/>
    <w:rsid w:val="20C06F58"/>
    <w:rsid w:val="20E230AA"/>
    <w:rsid w:val="20E6143E"/>
    <w:rsid w:val="21185CCA"/>
    <w:rsid w:val="21241C30"/>
    <w:rsid w:val="22064D07"/>
    <w:rsid w:val="22E655F4"/>
    <w:rsid w:val="22EA3BE9"/>
    <w:rsid w:val="233F4233"/>
    <w:rsid w:val="234A2AE4"/>
    <w:rsid w:val="239206E9"/>
    <w:rsid w:val="241D7A2D"/>
    <w:rsid w:val="24511867"/>
    <w:rsid w:val="24AD3972"/>
    <w:rsid w:val="25801B20"/>
    <w:rsid w:val="266101A2"/>
    <w:rsid w:val="269736FF"/>
    <w:rsid w:val="272F18C6"/>
    <w:rsid w:val="284D4DD9"/>
    <w:rsid w:val="287E67BC"/>
    <w:rsid w:val="288B7529"/>
    <w:rsid w:val="29845B23"/>
    <w:rsid w:val="298F67B0"/>
    <w:rsid w:val="29987682"/>
    <w:rsid w:val="2A090819"/>
    <w:rsid w:val="2A0F4DF9"/>
    <w:rsid w:val="2AB72A3D"/>
    <w:rsid w:val="2AE33145"/>
    <w:rsid w:val="2AED0098"/>
    <w:rsid w:val="2B036AB2"/>
    <w:rsid w:val="2C076311"/>
    <w:rsid w:val="2C336D29"/>
    <w:rsid w:val="2C383770"/>
    <w:rsid w:val="2C4B02CE"/>
    <w:rsid w:val="2CEB4EE3"/>
    <w:rsid w:val="2CF45CB3"/>
    <w:rsid w:val="2D263F55"/>
    <w:rsid w:val="2DAA32AF"/>
    <w:rsid w:val="2DCA2A28"/>
    <w:rsid w:val="2E437F5F"/>
    <w:rsid w:val="2ECF1946"/>
    <w:rsid w:val="2FF24FC2"/>
    <w:rsid w:val="307D7623"/>
    <w:rsid w:val="30B812D7"/>
    <w:rsid w:val="30C419AE"/>
    <w:rsid w:val="312B535C"/>
    <w:rsid w:val="318870BC"/>
    <w:rsid w:val="31EC6D2A"/>
    <w:rsid w:val="32050599"/>
    <w:rsid w:val="322D132E"/>
    <w:rsid w:val="323C44A0"/>
    <w:rsid w:val="3267778F"/>
    <w:rsid w:val="334920D2"/>
    <w:rsid w:val="33F36347"/>
    <w:rsid w:val="358F0543"/>
    <w:rsid w:val="359E68F2"/>
    <w:rsid w:val="35B15D6C"/>
    <w:rsid w:val="35CE67EB"/>
    <w:rsid w:val="35F813AD"/>
    <w:rsid w:val="367305C7"/>
    <w:rsid w:val="36B567A1"/>
    <w:rsid w:val="37BC0D88"/>
    <w:rsid w:val="37D80A3B"/>
    <w:rsid w:val="380D38A8"/>
    <w:rsid w:val="387D5BA1"/>
    <w:rsid w:val="38B933FC"/>
    <w:rsid w:val="38C16EB1"/>
    <w:rsid w:val="38D61E21"/>
    <w:rsid w:val="38D96539"/>
    <w:rsid w:val="3929676F"/>
    <w:rsid w:val="393A4E46"/>
    <w:rsid w:val="399F0D18"/>
    <w:rsid w:val="3A000D2E"/>
    <w:rsid w:val="3A5A10DA"/>
    <w:rsid w:val="3A873AA5"/>
    <w:rsid w:val="3ACF79B6"/>
    <w:rsid w:val="3AE938FF"/>
    <w:rsid w:val="3BD1692C"/>
    <w:rsid w:val="3BF64ED2"/>
    <w:rsid w:val="3C086979"/>
    <w:rsid w:val="3C7A0362"/>
    <w:rsid w:val="3CAF0774"/>
    <w:rsid w:val="3CBC2F03"/>
    <w:rsid w:val="3CE37735"/>
    <w:rsid w:val="3CF04A35"/>
    <w:rsid w:val="3D0E1B32"/>
    <w:rsid w:val="3D0F48FB"/>
    <w:rsid w:val="3D77534F"/>
    <w:rsid w:val="3D982C6E"/>
    <w:rsid w:val="3DA038E3"/>
    <w:rsid w:val="3E023F1D"/>
    <w:rsid w:val="3E6D11A3"/>
    <w:rsid w:val="3EB11729"/>
    <w:rsid w:val="3EEB6C7A"/>
    <w:rsid w:val="3F6E72D4"/>
    <w:rsid w:val="3F743A85"/>
    <w:rsid w:val="40862A28"/>
    <w:rsid w:val="408A47A4"/>
    <w:rsid w:val="40E9605D"/>
    <w:rsid w:val="41716097"/>
    <w:rsid w:val="41C55162"/>
    <w:rsid w:val="42390D46"/>
    <w:rsid w:val="425A3996"/>
    <w:rsid w:val="42912B58"/>
    <w:rsid w:val="442D60B3"/>
    <w:rsid w:val="44AE7E97"/>
    <w:rsid w:val="44CC18BA"/>
    <w:rsid w:val="454E6588"/>
    <w:rsid w:val="4591216B"/>
    <w:rsid w:val="46643386"/>
    <w:rsid w:val="46BA4907"/>
    <w:rsid w:val="46CB75B2"/>
    <w:rsid w:val="46FE46E2"/>
    <w:rsid w:val="471A625E"/>
    <w:rsid w:val="476A0836"/>
    <w:rsid w:val="47AF631D"/>
    <w:rsid w:val="482E1326"/>
    <w:rsid w:val="48351F24"/>
    <w:rsid w:val="4863597A"/>
    <w:rsid w:val="48B53FCA"/>
    <w:rsid w:val="494A5E79"/>
    <w:rsid w:val="49530E7A"/>
    <w:rsid w:val="49843EE2"/>
    <w:rsid w:val="49916AB9"/>
    <w:rsid w:val="49AF57C8"/>
    <w:rsid w:val="4A7046AF"/>
    <w:rsid w:val="4A7B2C1D"/>
    <w:rsid w:val="4A7E60FF"/>
    <w:rsid w:val="4A9B75BC"/>
    <w:rsid w:val="4ACB383A"/>
    <w:rsid w:val="4ACD65B3"/>
    <w:rsid w:val="4B07060E"/>
    <w:rsid w:val="4B0D6D5E"/>
    <w:rsid w:val="4B10141E"/>
    <w:rsid w:val="4B303A67"/>
    <w:rsid w:val="4BE717DF"/>
    <w:rsid w:val="4C6E0C72"/>
    <w:rsid w:val="4C7322C1"/>
    <w:rsid w:val="4C782B0D"/>
    <w:rsid w:val="4D135807"/>
    <w:rsid w:val="4D2D5292"/>
    <w:rsid w:val="4D482E69"/>
    <w:rsid w:val="4D48432C"/>
    <w:rsid w:val="4D7B14A6"/>
    <w:rsid w:val="4E243AD5"/>
    <w:rsid w:val="4E6C6381"/>
    <w:rsid w:val="4EC50DB2"/>
    <w:rsid w:val="4F4D0C3E"/>
    <w:rsid w:val="4FB27779"/>
    <w:rsid w:val="501B17A0"/>
    <w:rsid w:val="502D07D0"/>
    <w:rsid w:val="50A218B6"/>
    <w:rsid w:val="50B35A3E"/>
    <w:rsid w:val="50CB7569"/>
    <w:rsid w:val="50E74793"/>
    <w:rsid w:val="50EE2044"/>
    <w:rsid w:val="511D2096"/>
    <w:rsid w:val="51306558"/>
    <w:rsid w:val="51755E7E"/>
    <w:rsid w:val="518D440B"/>
    <w:rsid w:val="52C63D95"/>
    <w:rsid w:val="52F936BA"/>
    <w:rsid w:val="531B7E3F"/>
    <w:rsid w:val="537A0139"/>
    <w:rsid w:val="53CB198C"/>
    <w:rsid w:val="53E126F6"/>
    <w:rsid w:val="53F01D34"/>
    <w:rsid w:val="53F77B2D"/>
    <w:rsid w:val="54987F6C"/>
    <w:rsid w:val="5532001C"/>
    <w:rsid w:val="554E24AC"/>
    <w:rsid w:val="55D87B28"/>
    <w:rsid w:val="55F33E04"/>
    <w:rsid w:val="57112D32"/>
    <w:rsid w:val="571D68B9"/>
    <w:rsid w:val="571F0C30"/>
    <w:rsid w:val="574913B9"/>
    <w:rsid w:val="574A4E5B"/>
    <w:rsid w:val="5870127F"/>
    <w:rsid w:val="58F266CF"/>
    <w:rsid w:val="59072135"/>
    <w:rsid w:val="590C59F9"/>
    <w:rsid w:val="594778D7"/>
    <w:rsid w:val="5983188D"/>
    <w:rsid w:val="59986937"/>
    <w:rsid w:val="59A755DB"/>
    <w:rsid w:val="59E6473F"/>
    <w:rsid w:val="59F36CDF"/>
    <w:rsid w:val="5A52414D"/>
    <w:rsid w:val="5A8042EB"/>
    <w:rsid w:val="5AC74C0A"/>
    <w:rsid w:val="5AFC072D"/>
    <w:rsid w:val="5B3A093D"/>
    <w:rsid w:val="5B712414"/>
    <w:rsid w:val="5B922527"/>
    <w:rsid w:val="5BC25EB1"/>
    <w:rsid w:val="5BF6658D"/>
    <w:rsid w:val="5C0231A5"/>
    <w:rsid w:val="5C5A1560"/>
    <w:rsid w:val="5C6731A8"/>
    <w:rsid w:val="5C8864F3"/>
    <w:rsid w:val="5C91619B"/>
    <w:rsid w:val="5D2C2F25"/>
    <w:rsid w:val="5D707E2A"/>
    <w:rsid w:val="5E2434B9"/>
    <w:rsid w:val="5E7342B1"/>
    <w:rsid w:val="5E837BA7"/>
    <w:rsid w:val="5EA762EA"/>
    <w:rsid w:val="5ED21632"/>
    <w:rsid w:val="5ED527EB"/>
    <w:rsid w:val="5EE60253"/>
    <w:rsid w:val="5EF36012"/>
    <w:rsid w:val="5F1F4FB9"/>
    <w:rsid w:val="5F4E0062"/>
    <w:rsid w:val="60593AD1"/>
    <w:rsid w:val="606133DB"/>
    <w:rsid w:val="61B56E42"/>
    <w:rsid w:val="62161995"/>
    <w:rsid w:val="624C2D2A"/>
    <w:rsid w:val="62DF738F"/>
    <w:rsid w:val="63A92DA9"/>
    <w:rsid w:val="643D57DC"/>
    <w:rsid w:val="64846B9B"/>
    <w:rsid w:val="64B27229"/>
    <w:rsid w:val="64C13F45"/>
    <w:rsid w:val="64CE58FE"/>
    <w:rsid w:val="64DA529F"/>
    <w:rsid w:val="653F3CD2"/>
    <w:rsid w:val="656B3CC7"/>
    <w:rsid w:val="65846107"/>
    <w:rsid w:val="65B3758D"/>
    <w:rsid w:val="65D15C3F"/>
    <w:rsid w:val="65D63638"/>
    <w:rsid w:val="66BE21EB"/>
    <w:rsid w:val="66F3350A"/>
    <w:rsid w:val="670C26C7"/>
    <w:rsid w:val="6712451C"/>
    <w:rsid w:val="671F033B"/>
    <w:rsid w:val="671F775C"/>
    <w:rsid w:val="67B620D6"/>
    <w:rsid w:val="67F76DE6"/>
    <w:rsid w:val="6844692A"/>
    <w:rsid w:val="691C23F4"/>
    <w:rsid w:val="69BA6712"/>
    <w:rsid w:val="69D52372"/>
    <w:rsid w:val="6A1200A7"/>
    <w:rsid w:val="6A1A2D86"/>
    <w:rsid w:val="6A30431A"/>
    <w:rsid w:val="6A905ED6"/>
    <w:rsid w:val="6AAB39A9"/>
    <w:rsid w:val="6AF81CAF"/>
    <w:rsid w:val="6AFF5295"/>
    <w:rsid w:val="6B3C7323"/>
    <w:rsid w:val="6B4B4FEE"/>
    <w:rsid w:val="6C2822AD"/>
    <w:rsid w:val="6C9854C4"/>
    <w:rsid w:val="6D1C581F"/>
    <w:rsid w:val="6E6C437D"/>
    <w:rsid w:val="6E9C5661"/>
    <w:rsid w:val="6EAE30E5"/>
    <w:rsid w:val="6EB27E85"/>
    <w:rsid w:val="6ED526BF"/>
    <w:rsid w:val="6FC651BB"/>
    <w:rsid w:val="6FD4461F"/>
    <w:rsid w:val="704375E9"/>
    <w:rsid w:val="70C35267"/>
    <w:rsid w:val="71E83371"/>
    <w:rsid w:val="723167BE"/>
    <w:rsid w:val="725D0767"/>
    <w:rsid w:val="72752DE0"/>
    <w:rsid w:val="729B62C0"/>
    <w:rsid w:val="730428D7"/>
    <w:rsid w:val="737F30A0"/>
    <w:rsid w:val="73C31078"/>
    <w:rsid w:val="7417125D"/>
    <w:rsid w:val="74862DDB"/>
    <w:rsid w:val="74B1598F"/>
    <w:rsid w:val="74B85476"/>
    <w:rsid w:val="75132CDA"/>
    <w:rsid w:val="75B904E3"/>
    <w:rsid w:val="76764AA2"/>
    <w:rsid w:val="76C07AF1"/>
    <w:rsid w:val="76EC47DE"/>
    <w:rsid w:val="76F069D9"/>
    <w:rsid w:val="76FD11A0"/>
    <w:rsid w:val="78047F26"/>
    <w:rsid w:val="78950CD0"/>
    <w:rsid w:val="78AC76DE"/>
    <w:rsid w:val="793F343D"/>
    <w:rsid w:val="79467539"/>
    <w:rsid w:val="794C7D62"/>
    <w:rsid w:val="7959299D"/>
    <w:rsid w:val="796A60ED"/>
    <w:rsid w:val="79AB42DE"/>
    <w:rsid w:val="79AC39A1"/>
    <w:rsid w:val="79B65C11"/>
    <w:rsid w:val="79D410AD"/>
    <w:rsid w:val="79F812F8"/>
    <w:rsid w:val="7A5B7A8E"/>
    <w:rsid w:val="7ACF6B35"/>
    <w:rsid w:val="7AEF70C6"/>
    <w:rsid w:val="7C2067A1"/>
    <w:rsid w:val="7C404827"/>
    <w:rsid w:val="7C8A6369"/>
    <w:rsid w:val="7CD14F79"/>
    <w:rsid w:val="7CD15CD0"/>
    <w:rsid w:val="7D1A0B43"/>
    <w:rsid w:val="7D4C05FF"/>
    <w:rsid w:val="7D592FDF"/>
    <w:rsid w:val="7D8D12F0"/>
    <w:rsid w:val="7D8F686C"/>
    <w:rsid w:val="7E250EF2"/>
    <w:rsid w:val="7E4B3F31"/>
    <w:rsid w:val="7E8102DC"/>
    <w:rsid w:val="7F206908"/>
    <w:rsid w:val="7F9531BC"/>
    <w:rsid w:val="7FDC2A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微软雅黑" w:hAnsi="微软雅黑" w:eastAsia="微软雅黑" w:cs="微软雅黑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4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5">
    <w:name w:val="heading 5"/>
    <w:basedOn w:val="1"/>
    <w:next w:val="1"/>
    <w:autoRedefine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13">
    <w:name w:val="Default Paragraph Font"/>
    <w:unhideWhenUsed/>
    <w:qFormat/>
    <w:uiPriority w:val="1"/>
  </w:style>
  <w:style w:type="table" w:default="1" w:styleId="11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autoRedefine/>
    <w:qFormat/>
    <w:uiPriority w:val="1"/>
    <w:rPr>
      <w:rFonts w:ascii="微软雅黑" w:hAnsi="微软雅黑" w:eastAsia="微软雅黑" w:cs="微软雅黑"/>
      <w:sz w:val="18"/>
      <w:szCs w:val="18"/>
      <w:lang w:val="en-US" w:eastAsia="zh-CN" w:bidi="ar-SA"/>
    </w:rPr>
  </w:style>
  <w:style w:type="paragraph" w:styleId="7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0">
    <w:name w:val="Title"/>
    <w:basedOn w:val="1"/>
    <w:autoRedefine/>
    <w:qFormat/>
    <w:uiPriority w:val="1"/>
    <w:pPr>
      <w:spacing w:before="20"/>
      <w:ind w:left="1015" w:right="1664"/>
      <w:jc w:val="center"/>
    </w:pPr>
    <w:rPr>
      <w:rFonts w:ascii="微软雅黑" w:hAnsi="微软雅黑" w:eastAsia="微软雅黑" w:cs="微软雅黑"/>
      <w:sz w:val="22"/>
      <w:szCs w:val="22"/>
      <w:lang w:val="en-US" w:eastAsia="zh-CN" w:bidi="ar-SA"/>
    </w:rPr>
  </w:style>
  <w:style w:type="table" w:styleId="12">
    <w:name w:val="Table Grid"/>
    <w:basedOn w:val="11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Emphasis"/>
    <w:basedOn w:val="13"/>
    <w:qFormat/>
    <w:uiPriority w:val="0"/>
    <w:rPr>
      <w:i/>
    </w:rPr>
  </w:style>
  <w:style w:type="table" w:customStyle="1" w:styleId="15">
    <w:name w:val="Table Normal"/>
    <w:autoRedefine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6">
    <w:name w:val="List Paragraph"/>
    <w:basedOn w:val="1"/>
    <w:qFormat/>
    <w:uiPriority w:val="1"/>
    <w:pPr>
      <w:spacing w:before="98"/>
      <w:ind w:left="1008" w:hanging="468"/>
    </w:pPr>
    <w:rPr>
      <w:rFonts w:ascii="微软雅黑" w:hAnsi="微软雅黑" w:eastAsia="微软雅黑" w:cs="微软雅黑"/>
      <w:lang w:val="en-US" w:eastAsia="zh-CN" w:bidi="ar-SA"/>
    </w:rPr>
  </w:style>
  <w:style w:type="paragraph" w:customStyle="1" w:styleId="17">
    <w:name w:val="Table Paragraph"/>
    <w:basedOn w:val="1"/>
    <w:autoRedefine/>
    <w:qFormat/>
    <w:uiPriority w:val="1"/>
    <w:pPr>
      <w:jc w:val="center"/>
    </w:pPr>
    <w:rPr>
      <w:rFonts w:ascii="PMingLiU" w:hAnsi="PMingLiU" w:eastAsia="PMingLiU" w:cs="PMingLiU"/>
      <w:lang w:val="en-US" w:eastAsia="zh-CN" w:bidi="ar-SA"/>
    </w:rPr>
  </w:style>
  <w:style w:type="character" w:customStyle="1" w:styleId="18">
    <w:name w:val="_Style 2"/>
    <w:basedOn w:val="13"/>
    <w:autoRedefine/>
    <w:qFormat/>
    <w:uiPriority w:val="33"/>
    <w:rPr>
      <w:b/>
      <w:bCs/>
      <w:smallCaps/>
      <w:spacing w:val="5"/>
    </w:rPr>
  </w:style>
  <w:style w:type="character" w:customStyle="1" w:styleId="19">
    <w:name w:val="书籍标题1"/>
    <w:basedOn w:val="13"/>
    <w:autoRedefine/>
    <w:qFormat/>
    <w:uiPriority w:val="33"/>
    <w:rPr>
      <w:b/>
      <w:bCs/>
      <w:smallCaps/>
      <w:spacing w:val="5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1839</Words>
  <Characters>2212</Characters>
  <Lines>0</Lines>
  <Paragraphs>0</Paragraphs>
  <TotalTime>1</TotalTime>
  <ScaleCrop>false</ScaleCrop>
  <LinksUpToDate>false</LinksUpToDate>
  <CharactersWithSpaces>2394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2020-09-24T17:42:00Z</dcterms:created>
  <dc:creator>格子琴</dc:creator>
  <cp:lastModifiedBy>啊楠</cp:lastModifiedBy>
  <dcterms:modified xsi:type="dcterms:W3CDTF">2024-02-23T07:57:10Z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2020-08-04T00:00:00Z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2020-09-24T00:00:00Z</vt:filetime>
  </property>
  <property fmtid="{D5CDD505-2E9C-101B-9397-08002B2CF9AE}" pid="5" name="KSOProductBuildVer">
    <vt:lpwstr>2052-12.1.0.16388</vt:lpwstr>
  </property>
  <property fmtid="{D5CDD505-2E9C-101B-9397-08002B2CF9AE}" pid="6" name="ICV">
    <vt:lpwstr>9C89EC0EF6FF4D08B1A5AB5E60BF239A_13</vt:lpwstr>
  </property>
</Properties>
</file>